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45" w:rsidRDefault="00237A45" w:rsidP="00237A45">
      <w:pPr>
        <w:jc w:val="center"/>
      </w:pPr>
      <w:r>
        <w:t xml:space="preserve">(Приложение 8 изложено в редакции решения Думы </w:t>
      </w:r>
      <w:hyperlink r:id="rId5" w:history="1">
        <w:r>
          <w:rPr>
            <w:rStyle w:val="a3"/>
          </w:rPr>
          <w:t>от 29.03.2022 № 893</w:t>
        </w:r>
      </w:hyperlink>
      <w:r>
        <w:t>)</w:t>
      </w:r>
    </w:p>
    <w:p w:rsidR="00237A45" w:rsidRDefault="00237A45" w:rsidP="00237A45">
      <w:pPr>
        <w:jc w:val="center"/>
      </w:pPr>
      <w:r>
        <w:t xml:space="preserve">(Приложение 8 изложено в редакции решения Думы </w:t>
      </w:r>
      <w:hyperlink r:id="rId6" w:history="1">
        <w:r>
          <w:rPr>
            <w:rStyle w:val="a3"/>
          </w:rPr>
          <w:t>от 26.04.2022 № 894</w:t>
        </w:r>
      </w:hyperlink>
      <w:r>
        <w:t>)</w:t>
      </w:r>
    </w:p>
    <w:p w:rsidR="00237A45" w:rsidRDefault="00237A45" w:rsidP="00237A45">
      <w:pPr>
        <w:jc w:val="center"/>
      </w:pPr>
      <w:r w:rsidRPr="001B5546">
        <w:t>(Приложение 8 изложено в редакции решения Думы</w:t>
      </w:r>
      <w:r>
        <w:t xml:space="preserve"> </w:t>
      </w:r>
      <w:hyperlink r:id="rId7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495D80">
          <w:rPr>
            <w:rStyle w:val="a3"/>
          </w:rPr>
          <w:t>от 31.05.2022 № 908</w:t>
        </w:r>
      </w:hyperlink>
      <w:r>
        <w:t>)</w:t>
      </w:r>
    </w:p>
    <w:p w:rsidR="00237A45" w:rsidRDefault="00237A45" w:rsidP="00237A45">
      <w:pPr>
        <w:jc w:val="center"/>
      </w:pPr>
      <w:r w:rsidRPr="007C66FD">
        <w:t xml:space="preserve">(Приложение </w:t>
      </w:r>
      <w:r>
        <w:t>8</w:t>
      </w:r>
      <w:r w:rsidRPr="007C66FD">
        <w:t xml:space="preserve"> изложено в редакции решения Думы </w:t>
      </w:r>
      <w:hyperlink r:id="rId8" w:history="1">
        <w:r>
          <w:rPr>
            <w:rStyle w:val="a3"/>
          </w:rPr>
          <w:t>от 08.07.2022 № 922</w:t>
        </w:r>
      </w:hyperlink>
      <w:r w:rsidRPr="007C66FD">
        <w:t>)</w:t>
      </w:r>
    </w:p>
    <w:p w:rsidR="00237A45" w:rsidRDefault="00237A45" w:rsidP="00237A45">
      <w:pPr>
        <w:jc w:val="center"/>
      </w:pPr>
      <w:r w:rsidRPr="007C66FD">
        <w:t xml:space="preserve">(Приложение </w:t>
      </w:r>
      <w:r>
        <w:t>8</w:t>
      </w:r>
      <w:r w:rsidRPr="007C66FD">
        <w:t xml:space="preserve"> изложено в редакции решения Думы</w:t>
      </w:r>
      <w:r>
        <w:t xml:space="preserve"> </w:t>
      </w:r>
      <w:hyperlink r:id="rId9" w:history="1">
        <w:r>
          <w:rPr>
            <w:rStyle w:val="a3"/>
          </w:rPr>
          <w:t>от 28.10.2022 № 950</w:t>
        </w:r>
      </w:hyperlink>
      <w:r>
        <w:t>)</w:t>
      </w:r>
    </w:p>
    <w:p w:rsidR="00237A45" w:rsidRDefault="00237A45" w:rsidP="00237A45">
      <w:pPr>
        <w:jc w:val="center"/>
      </w:pPr>
    </w:p>
    <w:p w:rsidR="002C4EA7" w:rsidRDefault="002C4EA7" w:rsidP="00237A45">
      <w:pPr>
        <w:jc w:val="right"/>
        <w:rPr>
          <w:b/>
          <w:sz w:val="32"/>
          <w:szCs w:val="32"/>
        </w:rPr>
      </w:pPr>
    </w:p>
    <w:p w:rsidR="00237A45" w:rsidRPr="00351497" w:rsidRDefault="00237A45" w:rsidP="00237A45">
      <w:pPr>
        <w:jc w:val="right"/>
        <w:rPr>
          <w:b/>
          <w:sz w:val="32"/>
          <w:szCs w:val="32"/>
        </w:rPr>
      </w:pPr>
      <w:bookmarkStart w:id="0" w:name="_GoBack"/>
      <w:bookmarkEnd w:id="0"/>
      <w:r w:rsidRPr="00351497">
        <w:rPr>
          <w:b/>
          <w:sz w:val="32"/>
          <w:szCs w:val="32"/>
        </w:rPr>
        <w:t xml:space="preserve">Приложение 8 к решению </w:t>
      </w:r>
    </w:p>
    <w:p w:rsidR="00237A45" w:rsidRPr="00351497" w:rsidRDefault="00237A45" w:rsidP="00237A45">
      <w:pPr>
        <w:jc w:val="right"/>
        <w:rPr>
          <w:b/>
          <w:sz w:val="32"/>
          <w:szCs w:val="32"/>
        </w:rPr>
      </w:pPr>
      <w:r w:rsidRPr="00351497">
        <w:rPr>
          <w:b/>
          <w:sz w:val="32"/>
          <w:szCs w:val="32"/>
        </w:rPr>
        <w:t xml:space="preserve">Думы Кондинского района </w:t>
      </w:r>
    </w:p>
    <w:p w:rsidR="00237A45" w:rsidRPr="00351497" w:rsidRDefault="00237A45" w:rsidP="00237A45">
      <w:pPr>
        <w:jc w:val="right"/>
        <w:rPr>
          <w:b/>
          <w:sz w:val="32"/>
          <w:szCs w:val="32"/>
        </w:rPr>
      </w:pPr>
      <w:r w:rsidRPr="00351497">
        <w:rPr>
          <w:b/>
          <w:sz w:val="32"/>
          <w:szCs w:val="32"/>
        </w:rPr>
        <w:t>от 17.12.2021 № 853</w:t>
      </w:r>
    </w:p>
    <w:p w:rsidR="00237A45" w:rsidRPr="00366908" w:rsidRDefault="00237A45" w:rsidP="00237A45"/>
    <w:p w:rsidR="00237A45" w:rsidRDefault="00237A45" w:rsidP="00237A45">
      <w:pPr>
        <w:pStyle w:val="2"/>
      </w:pPr>
      <w:r w:rsidRPr="00B50195">
        <w:rPr>
          <w:sz w:val="28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2023 и 2024 годов</w:t>
      </w:r>
    </w:p>
    <w:tbl>
      <w:tblPr>
        <w:tblW w:w="951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2032"/>
        <w:gridCol w:w="425"/>
        <w:gridCol w:w="426"/>
        <w:gridCol w:w="1417"/>
        <w:gridCol w:w="1418"/>
        <w:gridCol w:w="1417"/>
        <w:gridCol w:w="1418"/>
      </w:tblGrid>
      <w:tr w:rsidR="00237A45" w:rsidTr="009A56BC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237A45" w:rsidTr="009A56BC">
        <w:trPr>
          <w:trHeight w:val="360"/>
          <w:jc w:val="center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2023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237A45" w:rsidTr="009A56BC">
        <w:trPr>
          <w:trHeight w:val="300"/>
          <w:jc w:val="center"/>
        </w:trPr>
        <w:tc>
          <w:tcPr>
            <w:tcW w:w="2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237A45" w:rsidTr="009A56BC">
        <w:trPr>
          <w:trHeight w:val="270"/>
          <w:jc w:val="center"/>
        </w:trPr>
        <w:tc>
          <w:tcPr>
            <w:tcW w:w="2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237A45" w:rsidTr="009A56BC">
        <w:trPr>
          <w:trHeight w:val="25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505 974 848,71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18 475 800,00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544 690 126,38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18 494 100,00</w:t>
            </w:r>
          </w:p>
        </w:tc>
      </w:tr>
      <w:tr w:rsidR="00237A45" w:rsidTr="009A56BC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90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5 635 000,00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5 635 000,00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90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151 191 486,00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151 291 486,00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22 400,00</w:t>
            </w:r>
          </w:p>
        </w:tc>
      </w:tr>
      <w:tr w:rsidR="00237A45" w:rsidTr="009A56BC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46 157 400,00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46 157 400,00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693 000,00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297 156 862,71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17 778 700,00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335 753 840,38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17 778 700,00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3 573 300,00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3 698 800,00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3 698 800,00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3 573 300,00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3 698 800,00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3 698 800,00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6 230 600,00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6 228 900,00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332 075 406,31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65 822 600,00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221 405 238,54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45 464 300,00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25 074 578,31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11 897 062,40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60 132 300,00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60 132 300,00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39 774 000,00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39 774 000,00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38 167 010,00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40 530 984,00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168 645 969,87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91 463 239,22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8 367 159,24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8 367 075,14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31 688 388,89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5 690 300,00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29 372 877,78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5 690 300,00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182 645 813,94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63 639 500,00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208 265 516,17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66 197 700,00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36 136 229,90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44 995 154,64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91 197 255,57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63 563 200,00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111 268 677,79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66 121 400,00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35 885 028,47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32 574 383,74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19 427 300,00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19 427 300,00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76 300,00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2 453 837 818,12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1 491 043 700,00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2 136 022 786,12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1 491 043 700,00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441 182 915,03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353 703 180,00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436 888 503,00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353 703 180,00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1 621 862 499,30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1 128 395 191,00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1 320 550 898,30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1 128 395 191,00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265 745 186,32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250 965 967,32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37 925 655,47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37 925 655,50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8 691 800,00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87 121 562,00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253 529,00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89 691 762,00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253 529,00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165 779 800,00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167 775 721,10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572 600,00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157 483 200,00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159 428 321,10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8 296 600,00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8 347 400,00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572 600,00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224 804 210,53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197 162 500,00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223 215 594,74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196 272 900,00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11 579 500,00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10 934 800,00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11 590 300,00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11 590 300,00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11 590 300,00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11 590 300,00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175 294 010,53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160 231 800,00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175 239 694,74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160 231 800,00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26 340 400,00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25 340 400,00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25 450 800,00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24 450 800,00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63 507 373,68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64 664 331,58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57 125 813,68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58 282 771,58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6 290 700,00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6 290 700,00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5 202 900,00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5 202 900,00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5 202 900,00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5 202 900,00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280 358 200,00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64 488 400,00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275 573 100,00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65 714 100,00</w:t>
            </w:r>
          </w:p>
        </w:tc>
      </w:tr>
      <w:tr w:rsidR="00237A45" w:rsidTr="009A56BC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280 358 200,00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64 488 400,00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275 573 100,00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65 714 100,00</w:t>
            </w:r>
          </w:p>
        </w:tc>
      </w:tr>
      <w:tr w:rsidR="00237A45" w:rsidTr="009A56BC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A45" w:rsidRDefault="00237A45" w:rsidP="009A56B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37A45" w:rsidTr="009A56BC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4 226 945 771,29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1 913 570 800,00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3 859 698 514,63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A45" w:rsidRDefault="00237A45" w:rsidP="009A56BC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1 896 301 400,00</w:t>
            </w:r>
          </w:p>
        </w:tc>
      </w:tr>
    </w:tbl>
    <w:p w:rsidR="00237A45" w:rsidRDefault="00237A45" w:rsidP="00237A45">
      <w:pPr>
        <w:pStyle w:val="2"/>
      </w:pPr>
    </w:p>
    <w:p w:rsidR="00237A45" w:rsidRDefault="00237A45" w:rsidP="00237A45">
      <w:pPr>
        <w:pStyle w:val="2"/>
      </w:pPr>
    </w:p>
    <w:p w:rsidR="00237A45" w:rsidRDefault="00237A45" w:rsidP="00237A45">
      <w:pPr>
        <w:pStyle w:val="2"/>
      </w:pPr>
    </w:p>
    <w:p w:rsidR="00237A45" w:rsidRPr="00366908" w:rsidRDefault="00237A45" w:rsidP="00237A45">
      <w:pPr>
        <w:pStyle w:val="2"/>
      </w:pPr>
    </w:p>
    <w:p w:rsidR="00237A45" w:rsidRPr="00366908" w:rsidRDefault="00237A45" w:rsidP="00237A45"/>
    <w:p w:rsidR="00237A45" w:rsidRPr="00366908" w:rsidRDefault="00237A45" w:rsidP="00237A45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44"/>
    <w:rsid w:val="00233344"/>
    <w:rsid w:val="00237A45"/>
    <w:rsid w:val="002C4EA7"/>
    <w:rsid w:val="00E823D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37A4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237A45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237A45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237A45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37A4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237A45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237A45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237A45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1ed9f3f9-bf74-46e5-81a4-ba40e58e50a9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mkmain2:8080/content/act/8be7e8ff-575f-41c8-b284-c3abc342196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868616e2-89d8-42af-82c4-31a93ca48bf3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xmkmain2:8080/content/act/1ff76233-b020-44ea-b264-920856da1d40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34e99628-c597-43b3-b4eb-90025600c97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1015</Words>
  <Characters>5786</Characters>
  <Application>Microsoft Office Word</Application>
  <DocSecurity>0</DocSecurity>
  <Lines>48</Lines>
  <Paragraphs>13</Paragraphs>
  <ScaleCrop>false</ScaleCrop>
  <Company/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2023-01-23T06:26:00Z</dcterms:created>
  <dcterms:modified xsi:type="dcterms:W3CDTF">2023-01-20T06:46:00Z</dcterms:modified>
</cp:coreProperties>
</file>